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5A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A5A" w:rsidRPr="00820A5A" w:rsidRDefault="00820A5A" w:rsidP="00820A5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</w:t>
      </w:r>
    </w:p>
    <w:p w:rsidR="00820A5A" w:rsidRPr="00820A5A" w:rsidRDefault="00820A5A" w:rsidP="00820A5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лицей № </w:t>
      </w:r>
      <w:smartTag w:uri="urn:schemas-microsoft-com:office:smarttags" w:element="metricconverter">
        <w:smartTagPr>
          <w:attr w:name="ProductID" w:val="88 г"/>
        </w:smartTagPr>
        <w:r w:rsidRPr="00820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88 г</w:t>
        </w:r>
      </w:smartTag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Челябинска</w:t>
      </w:r>
    </w:p>
    <w:p w:rsidR="00820A5A" w:rsidRPr="00820A5A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(Лицей № </w:t>
      </w:r>
      <w:smartTag w:uri="urn:schemas-microsoft-com:office:smarttags" w:element="metricconverter">
        <w:smartTagPr>
          <w:attr w:name="ProductID" w:val="88 г"/>
        </w:smartTagPr>
        <w:r w:rsidRPr="00820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88 г</w:t>
        </w:r>
      </w:smartTag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Челябинска)</w:t>
      </w:r>
    </w:p>
    <w:p w:rsidR="00820A5A" w:rsidRPr="00820A5A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A5A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820A5A" w:rsidRPr="00820A5A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</w:t>
      </w:r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820A5A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A5A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</w:t>
      </w:r>
      <w:proofErr w:type="gramStart"/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proofErr w:type="gramEnd"/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A5A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пресечением курения </w:t>
      </w:r>
    </w:p>
    <w:p w:rsidR="00204103" w:rsidRPr="00820A5A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на территории школы</w:t>
      </w:r>
    </w:p>
    <w:p w:rsidR="00204103" w:rsidRPr="00BE737E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04103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Закона Российской Федерации № 15-ФЗ «Об охране здоровья граждан от воздействия табачного дыма и последствий потребления табака», в целях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образовательного процесса в Лицее № 88 г. Челябинска,</w:t>
      </w:r>
    </w:p>
    <w:p w:rsidR="00820A5A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5A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820A5A" w:rsidRPr="00820A5A" w:rsidRDefault="00204103" w:rsidP="00820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Запретить курение в </w:t>
      </w:r>
      <w:r w:rsidR="00820A5A"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здании школы и на ее территории;</w:t>
      </w:r>
    </w:p>
    <w:p w:rsidR="00820A5A" w:rsidRPr="00820A5A" w:rsidRDefault="00204103" w:rsidP="00820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proofErr w:type="gramStart"/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proofErr w:type="gramEnd"/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проведение работ по профилактике </w:t>
      </w:r>
      <w:proofErr w:type="spellStart"/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табакокурения</w:t>
      </w:r>
      <w:proofErr w:type="spellEnd"/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несовершеннолетних заместителя директора по воспитательной работе Е.А. </w:t>
      </w:r>
      <w:proofErr w:type="spellStart"/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Бльох</w:t>
      </w:r>
      <w:r w:rsid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spellEnd"/>
    </w:p>
    <w:p w:rsidR="00204103" w:rsidRPr="00820A5A" w:rsidRDefault="00204103" w:rsidP="00820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Классным руководителям 5 - 11 классов провести:</w:t>
      </w:r>
    </w:p>
    <w:p w:rsidR="00204103" w:rsidRPr="00BE737E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1) разъяснительную работу с учащимися о вступлении в силу приказа «Об обеспечении надлежащего </w:t>
      </w:r>
      <w:proofErr w:type="gramStart"/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пресечением курения школьников на террит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ории школы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классные часы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воздействии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курения на организм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опасности для здоровья пассивного курения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04103" w:rsidRPr="00BE737E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2) родительс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кие собрания на тему «О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тветственность родителей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неправомерные 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несовершеннолетних»;</w:t>
      </w:r>
    </w:p>
    <w:p w:rsidR="00204103" w:rsidRPr="00BE737E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3) </w:t>
      </w:r>
      <w:r w:rsidR="00204103"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довести до сведения учащихся меры ответственности несовершеннолетних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курение в общественных местах;</w:t>
      </w:r>
    </w:p>
    <w:p w:rsidR="00204103" w:rsidRPr="00820A5A" w:rsidRDefault="00204103" w:rsidP="00820A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Социальному педагогу </w:t>
      </w:r>
      <w:proofErr w:type="spellStart"/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Метневой</w:t>
      </w:r>
      <w:proofErr w:type="spellEnd"/>
      <w:r w:rsidRP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Н.Г.:</w:t>
      </w:r>
    </w:p>
    <w:p w:rsidR="00204103" w:rsidRPr="00BE737E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1) провести цикл профилактических бесед с учащимися 5 - 11 классов «Курить - не модно»;</w:t>
      </w:r>
    </w:p>
    <w:p w:rsidR="00204103" w:rsidRPr="00BE737E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информацию</w:t>
      </w:r>
      <w:proofErr w:type="gramEnd"/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запрете курения в школе и на школьном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информационных стендах</w:t>
      </w:r>
      <w:r w:rsid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4103" w:rsidRPr="00BE737E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Дежурным администраторам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проводить расследование каждого случая курения: требовать от учителей докладные записки, от учащихся - объяснительные. В обязательном порядке вызывать родителей обучающихся, информируя их о нарушения</w:t>
      </w:r>
      <w:r w:rsid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действующего законодательства;</w:t>
      </w:r>
    </w:p>
    <w:p w:rsidR="00204103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Заместителю директора по АХР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Т.И., обеспечить выполнения закона о запрете курения в общественных местах техническим персоналом школы, работн</w:t>
      </w:r>
      <w:r w:rsid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иками обслуживающих организаций;</w:t>
      </w:r>
    </w:p>
    <w:p w:rsidR="00204103" w:rsidRPr="00BE737E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7. 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Заместителю директора по воспитательной работе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Сидоровой Н.В.</w:t>
      </w:r>
      <w:r w:rsid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довести настоящий приказ до сведения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участников образовательного процесса</w:t>
      </w:r>
      <w:r w:rsidR="0082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04103" w:rsidRPr="00BE737E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8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приказа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820A5A" w:rsidRDefault="00204103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20A5A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A5A" w:rsidRPr="00BE737E" w:rsidRDefault="00820A5A" w:rsidP="00820A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А.В. Лукин</w:t>
      </w:r>
    </w:p>
    <w:p w:rsidR="00D83565" w:rsidRDefault="00820A5A" w:rsidP="00820A5A">
      <w:pPr>
        <w:spacing w:after="0" w:line="360" w:lineRule="auto"/>
        <w:jc w:val="both"/>
      </w:pPr>
    </w:p>
    <w:p w:rsidR="00820A5A" w:rsidRPr="00820A5A" w:rsidRDefault="00820A5A" w:rsidP="00820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5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20A5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20A5A">
        <w:rPr>
          <w:rFonts w:ascii="Times New Roman" w:hAnsi="Times New Roman" w:cs="Times New Roman"/>
          <w:sz w:val="28"/>
          <w:szCs w:val="28"/>
        </w:rPr>
        <w:t>:</w:t>
      </w:r>
      <w:r w:rsidRPr="00820A5A">
        <w:rPr>
          <w:rFonts w:ascii="Times New Roman" w:hAnsi="Times New Roman" w:cs="Times New Roman"/>
          <w:sz w:val="28"/>
          <w:szCs w:val="28"/>
        </w:rPr>
        <w:tab/>
      </w:r>
      <w:r w:rsidRPr="00820A5A">
        <w:rPr>
          <w:rFonts w:ascii="Times New Roman" w:hAnsi="Times New Roman" w:cs="Times New Roman"/>
          <w:sz w:val="28"/>
          <w:szCs w:val="28"/>
        </w:rPr>
        <w:tab/>
      </w:r>
      <w:r w:rsidRPr="00820A5A">
        <w:rPr>
          <w:rFonts w:ascii="Times New Roman" w:hAnsi="Times New Roman" w:cs="Times New Roman"/>
          <w:sz w:val="28"/>
          <w:szCs w:val="28"/>
        </w:rPr>
        <w:tab/>
      </w:r>
      <w:r w:rsidRPr="00820A5A">
        <w:rPr>
          <w:rFonts w:ascii="Times New Roman" w:hAnsi="Times New Roman" w:cs="Times New Roman"/>
          <w:sz w:val="28"/>
          <w:szCs w:val="28"/>
        </w:rPr>
        <w:tab/>
      </w:r>
      <w:r w:rsidRPr="00820A5A">
        <w:rPr>
          <w:rFonts w:ascii="Times New Roman" w:hAnsi="Times New Roman" w:cs="Times New Roman"/>
          <w:sz w:val="28"/>
          <w:szCs w:val="28"/>
        </w:rPr>
        <w:tab/>
      </w:r>
    </w:p>
    <w:p w:rsidR="00820A5A" w:rsidRPr="00820A5A" w:rsidRDefault="00820A5A" w:rsidP="00820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5A">
        <w:rPr>
          <w:rFonts w:ascii="Times New Roman" w:hAnsi="Times New Roman" w:cs="Times New Roman"/>
          <w:sz w:val="28"/>
          <w:szCs w:val="28"/>
        </w:rPr>
        <w:t>Н.В. Сидорова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Забокрицкая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</w:p>
    <w:p w:rsidR="00820A5A" w:rsidRPr="00820A5A" w:rsidRDefault="00820A5A" w:rsidP="00820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820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0A5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820A5A">
        <w:rPr>
          <w:rFonts w:ascii="Times New Roman" w:hAnsi="Times New Roman" w:cs="Times New Roman"/>
          <w:sz w:val="28"/>
          <w:szCs w:val="28"/>
        </w:rPr>
        <w:t>Бльох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Костина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0A5A" w:rsidRPr="00820A5A" w:rsidRDefault="00820A5A" w:rsidP="00820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5A">
        <w:rPr>
          <w:rFonts w:ascii="Times New Roman" w:hAnsi="Times New Roman" w:cs="Times New Roman"/>
          <w:sz w:val="28"/>
          <w:szCs w:val="28"/>
        </w:rPr>
        <w:t>Т.И. Карачёва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Крапивина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Афанасьева</w:t>
      </w:r>
    </w:p>
    <w:p w:rsidR="00820A5A" w:rsidRPr="00820A5A" w:rsidRDefault="00820A5A" w:rsidP="00820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5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820A5A">
        <w:rPr>
          <w:rFonts w:ascii="Times New Roman" w:hAnsi="Times New Roman" w:cs="Times New Roman"/>
          <w:sz w:val="28"/>
          <w:szCs w:val="28"/>
        </w:rPr>
        <w:t>Метнева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</w:p>
    <w:p w:rsidR="00820A5A" w:rsidRDefault="00820A5A" w:rsidP="00820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5A">
        <w:rPr>
          <w:rFonts w:ascii="Times New Roman" w:hAnsi="Times New Roman" w:cs="Times New Roman"/>
          <w:sz w:val="28"/>
          <w:szCs w:val="28"/>
        </w:rPr>
        <w:t>И.Л. Мелентьева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Шайкамалова</w:t>
      </w:r>
      <w:proofErr w:type="spellEnd"/>
    </w:p>
    <w:p w:rsidR="00820A5A" w:rsidRDefault="00820A5A" w:rsidP="00820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Масленикова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Жерельева</w:t>
      </w:r>
      <w:proofErr w:type="spellEnd"/>
    </w:p>
    <w:p w:rsidR="00820A5A" w:rsidRPr="00820A5A" w:rsidRDefault="00820A5A" w:rsidP="00820A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Ячменева</w:t>
      </w:r>
      <w:bookmarkStart w:id="0" w:name="_GoBack"/>
      <w:bookmarkEnd w:id="0"/>
    </w:p>
    <w:sectPr w:rsidR="00820A5A" w:rsidRPr="0082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D73"/>
    <w:multiLevelType w:val="hybridMultilevel"/>
    <w:tmpl w:val="AC3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5A10"/>
    <w:multiLevelType w:val="hybridMultilevel"/>
    <w:tmpl w:val="AD6E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3"/>
    <w:rsid w:val="00204103"/>
    <w:rsid w:val="00571A13"/>
    <w:rsid w:val="00820A5A"/>
    <w:rsid w:val="00D02573"/>
    <w:rsid w:val="00D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Александр Викторович</dc:creator>
  <cp:keywords/>
  <dc:description/>
  <cp:lastModifiedBy>Секретарь</cp:lastModifiedBy>
  <cp:revision>3</cp:revision>
  <dcterms:created xsi:type="dcterms:W3CDTF">2014-03-06T09:24:00Z</dcterms:created>
  <dcterms:modified xsi:type="dcterms:W3CDTF">2014-03-06T09:40:00Z</dcterms:modified>
</cp:coreProperties>
</file>